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8CA2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</w:pP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响应文件一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  <w:lang w:eastAsia="zh-CN"/>
        </w:rPr>
        <w:t>：</w:t>
      </w: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 xml:space="preserve"> 法人授权书</w:t>
      </w:r>
    </w:p>
    <w:p w14:paraId="3AACE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法人授权委托书</w:t>
      </w:r>
    </w:p>
    <w:p w14:paraId="3BA58B3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本授权书声明：注册于</w:t>
      </w:r>
      <w:r>
        <w:rPr>
          <w:rFonts w:ascii="仿宋" w:hAnsi="仿宋" w:eastAsia="仿宋" w:cs="仿宋"/>
          <w:b w:val="0"/>
          <w:bCs w:val="0"/>
          <w:sz w:val="24"/>
          <w:szCs w:val="24"/>
          <w:u w:val="single"/>
        </w:rPr>
        <w:t>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公司注册地</w:t>
      </w:r>
      <w:r>
        <w:rPr>
          <w:rFonts w:ascii="仿宋" w:hAnsi="仿宋" w:eastAsia="仿宋" w:cs="仿宋"/>
          <w:b w:val="0"/>
          <w:bCs w:val="0"/>
          <w:sz w:val="24"/>
          <w:szCs w:val="24"/>
          <w:u w:val="single"/>
        </w:rPr>
        <w:t>）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的（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公司名称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）的在下面签字的（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法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u w:val="single"/>
          <w:lang w:val="en-US" w:eastAsia="zh-CN"/>
        </w:rPr>
        <w:t>定代表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人姓名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）代表本公司授权（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公司名称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）的在下面签字的（</w:t>
      </w:r>
      <w:r>
        <w:rPr>
          <w:rFonts w:ascii="仿宋" w:hAnsi="仿宋" w:eastAsia="仿宋" w:cs="仿宋"/>
          <w:b w:val="0"/>
          <w:bCs w:val="0"/>
          <w:iCs/>
          <w:color w:val="FF0000"/>
          <w:sz w:val="24"/>
          <w:szCs w:val="24"/>
          <w:u w:val="single"/>
        </w:rPr>
        <w:t>被授权人姓名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  <w:u w:val="single"/>
        </w:rPr>
        <w:t>、</w:t>
      </w:r>
      <w:r>
        <w:rPr>
          <w:rFonts w:ascii="仿宋" w:hAnsi="仿宋" w:eastAsia="仿宋" w:cs="仿宋"/>
          <w:b w:val="0"/>
          <w:bCs w:val="0"/>
          <w:iCs/>
          <w:color w:val="FF0000"/>
          <w:sz w:val="24"/>
          <w:szCs w:val="24"/>
          <w:u w:val="single"/>
        </w:rPr>
        <w:t>职位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）为本公司的合法代理人，就</w:t>
      </w:r>
      <w:r>
        <w:rPr>
          <w:rFonts w:hint="eastAsia" w:ascii="仿宋" w:hAnsi="仿宋" w:eastAsia="仿宋" w:cs="仿宋"/>
          <w:b w:val="0"/>
          <w:bCs w:val="0"/>
          <w:iCs/>
          <w:sz w:val="24"/>
          <w:szCs w:val="24"/>
        </w:rPr>
        <w:t>北京大学口腔医院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科研</w:t>
      </w:r>
      <w:r>
        <w:rPr>
          <w:rFonts w:hint="eastAsia" w:ascii="仿宋" w:hAnsi="仿宋" w:eastAsia="仿宋" w:cs="仿宋"/>
          <w:b w:val="0"/>
          <w:bCs w:val="0"/>
          <w:iCs/>
          <w:sz w:val="24"/>
          <w:szCs w:val="24"/>
          <w:lang w:val="en-US" w:eastAsia="zh-CN"/>
        </w:rPr>
        <w:t>物资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采购</w:t>
      </w:r>
      <w:r>
        <w:rPr>
          <w:rFonts w:hint="eastAsia" w:ascii="仿宋" w:hAnsi="仿宋" w:eastAsia="仿宋" w:cs="仿宋"/>
          <w:b w:val="0"/>
          <w:bCs w:val="0"/>
          <w:iCs/>
          <w:sz w:val="24"/>
          <w:szCs w:val="24"/>
          <w:lang w:val="en-US" w:eastAsia="zh-CN"/>
        </w:rPr>
        <w:t>服务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平台供应商入围遴选项目，以本公司名义处理与之有关的一切事务。</w:t>
      </w:r>
    </w:p>
    <w:p w14:paraId="748AD857">
      <w:pPr>
        <w:pStyle w:val="6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本授权书于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日签字生效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特此声明。</w:t>
      </w:r>
    </w:p>
    <w:p w14:paraId="2BE752D5">
      <w:pPr>
        <w:pStyle w:val="6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供应商名称（全称并加盖公章）：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</w:p>
    <w:p w14:paraId="1920C8E8">
      <w:pPr>
        <w:pStyle w:val="6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法定代表人签字（签章或印章）: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 w14:paraId="7672900B">
      <w:pPr>
        <w:pStyle w:val="6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被授权人（签字）：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47FF9752">
      <w:pPr>
        <w:pStyle w:val="6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公司电话：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</w:p>
    <w:p w14:paraId="2E278084">
      <w:pPr>
        <w:pStyle w:val="6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手    机：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      </w:t>
      </w:r>
    </w:p>
    <w:p w14:paraId="5E085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邮    箱：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</w:p>
    <w:p w14:paraId="57973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color w:val="000000"/>
          <w:sz w:val="22"/>
          <w:szCs w:val="18"/>
        </w:rPr>
      </w:pPr>
      <w:r>
        <w:rPr>
          <w:rFonts w:hint="eastAsia" w:ascii="仿宋" w:hAnsi="仿宋" w:eastAsia="仿宋" w:cs="仿宋"/>
          <w:color w:val="000000"/>
          <w:sz w:val="22"/>
          <w:szCs w:val="18"/>
        </w:rPr>
        <w:t>附件：</w:t>
      </w:r>
    </w:p>
    <w:p w14:paraId="1BA106D9"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仿宋" w:hAnsi="仿宋" w:eastAsia="仿宋" w:cs="仿宋"/>
          <w:color w:val="000000"/>
          <w:sz w:val="22"/>
          <w:szCs w:val="18"/>
        </w:rPr>
      </w:pPr>
      <w:r>
        <w:rPr>
          <w:rFonts w:hint="eastAsia" w:ascii="仿宋" w:hAnsi="仿宋" w:eastAsia="仿宋" w:cs="仿宋"/>
          <w:color w:val="000000"/>
          <w:sz w:val="22"/>
          <w:szCs w:val="18"/>
        </w:rPr>
        <w:t>法定代表人（单位负责人）有效期内的身份证</w:t>
      </w:r>
      <w:r>
        <w:rPr>
          <w:rFonts w:hint="eastAsia" w:ascii="仿宋" w:hAnsi="仿宋" w:eastAsia="仿宋" w:cs="仿宋"/>
          <w:b/>
          <w:color w:val="000000"/>
          <w:sz w:val="22"/>
          <w:szCs w:val="18"/>
        </w:rPr>
        <w:t>正反面</w:t>
      </w:r>
      <w:r>
        <w:rPr>
          <w:rFonts w:hint="eastAsia" w:ascii="仿宋" w:hAnsi="仿宋" w:eastAsia="仿宋" w:cs="仿宋"/>
          <w:color w:val="000000"/>
          <w:sz w:val="22"/>
          <w:szCs w:val="18"/>
        </w:rPr>
        <w:t>复印件：</w:t>
      </w:r>
    </w:p>
    <w:tbl>
      <w:tblPr>
        <w:tblStyle w:val="9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4863"/>
      </w:tblGrid>
      <w:tr w14:paraId="2EF16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D64E7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225BD3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身份证正面扫描件</w:t>
            </w:r>
          </w:p>
          <w:p w14:paraId="1DC1E8BA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E1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0C5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身份证反面扫描件</w:t>
            </w:r>
          </w:p>
          <w:p w14:paraId="7DE18F4D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</w:tbl>
    <w:p w14:paraId="2FF95412"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仿宋" w:hAnsi="仿宋" w:eastAsia="仿宋" w:cs="仿宋"/>
          <w:color w:val="000000"/>
          <w:sz w:val="22"/>
          <w:szCs w:val="18"/>
        </w:rPr>
      </w:pPr>
      <w:r>
        <w:rPr>
          <w:rFonts w:hint="eastAsia" w:ascii="仿宋" w:hAnsi="仿宋" w:eastAsia="仿宋" w:cs="仿宋"/>
          <w:color w:val="000000"/>
          <w:sz w:val="22"/>
          <w:szCs w:val="18"/>
        </w:rPr>
        <w:t>被授权人有效期内的身份证</w:t>
      </w:r>
      <w:r>
        <w:rPr>
          <w:rFonts w:hint="eastAsia" w:ascii="仿宋" w:hAnsi="仿宋" w:eastAsia="仿宋" w:cs="仿宋"/>
          <w:b/>
          <w:color w:val="000000"/>
          <w:sz w:val="22"/>
          <w:szCs w:val="18"/>
        </w:rPr>
        <w:t>正反面</w:t>
      </w:r>
      <w:r>
        <w:rPr>
          <w:rFonts w:hint="eastAsia" w:ascii="仿宋" w:hAnsi="仿宋" w:eastAsia="仿宋" w:cs="仿宋"/>
          <w:color w:val="000000"/>
          <w:sz w:val="22"/>
          <w:szCs w:val="18"/>
        </w:rPr>
        <w:t>复印件：</w:t>
      </w:r>
    </w:p>
    <w:tbl>
      <w:tblPr>
        <w:tblStyle w:val="9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4863"/>
      </w:tblGrid>
      <w:tr w14:paraId="3558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35D19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6EEB5DE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身份证正面扫描件</w:t>
            </w:r>
          </w:p>
          <w:p w14:paraId="27341D4F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98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1DE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身份证反面扫描件</w:t>
            </w:r>
          </w:p>
          <w:p w14:paraId="4C3E9636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</w:tbl>
    <w:p w14:paraId="03FD0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eastAsia="仿宋" w:cs="Calibri"/>
          <w:color w:val="333333"/>
          <w:shd w:val="clear" w:color="auto" w:fill="FFFFFF"/>
        </w:rPr>
      </w:pPr>
    </w:p>
    <w:p w14:paraId="761081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</w:rPr>
        <w:br w:type="page"/>
      </w:r>
      <w:r>
        <w:rPr>
          <w:rFonts w:hint="eastAsia" w:ascii="仿宋" w:hAnsi="仿宋" w:eastAsia="仿宋" w:cs="仿宋"/>
          <w:sz w:val="24"/>
          <w:lang w:val="en-US" w:eastAsia="zh-CN"/>
        </w:rPr>
        <w:t>响应文件二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品牌销售折扣登记表</w:t>
      </w:r>
    </w:p>
    <w:p w14:paraId="5A23D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供应商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自营/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代理品牌资质有效期备案表</w:t>
      </w:r>
    </w:p>
    <w:p w14:paraId="075AC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公司名称：</w:t>
      </w:r>
    </w:p>
    <w:p w14:paraId="1FBCC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企业营业执照有效期限：</w:t>
      </w:r>
    </w:p>
    <w:p w14:paraId="4EE85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试剂耗材类：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16"/>
        <w:gridCol w:w="2216"/>
        <w:gridCol w:w="1981"/>
        <w:gridCol w:w="1568"/>
      </w:tblGrid>
      <w:tr w14:paraId="3CBC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6DBC0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品牌*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4214C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自营/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代理级别*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1B5B7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品牌终端销售折扣(%)*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3913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代理品牌有效期限*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4B982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7337B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D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D7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C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6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6C7F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60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0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8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A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A819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D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52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E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A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5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A1A8E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</w:rPr>
      </w:pPr>
    </w:p>
    <w:p w14:paraId="6D1DE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技术服务类：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106"/>
        <w:gridCol w:w="2316"/>
        <w:gridCol w:w="2001"/>
        <w:gridCol w:w="1422"/>
      </w:tblGrid>
      <w:tr w14:paraId="160F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0F25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4405B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自营/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代理级别*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0D03D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品牌终端销售折扣(%)*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3F092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代理品牌有效期限*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69A2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D8FE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A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5D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86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4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1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0753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3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BF3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A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8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489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F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2F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B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F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C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69278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  <w:szCs w:val="21"/>
        </w:rPr>
      </w:pPr>
    </w:p>
    <w:p w14:paraId="6B31E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普通危化品</w:t>
      </w:r>
      <w:r>
        <w:rPr>
          <w:rFonts w:hint="eastAsia" w:ascii="宋体" w:hAnsi="宋体" w:cs="宋体"/>
        </w:rPr>
        <w:t>类：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106"/>
        <w:gridCol w:w="2316"/>
        <w:gridCol w:w="2001"/>
        <w:gridCol w:w="1422"/>
      </w:tblGrid>
      <w:tr w14:paraId="38E1D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3B47E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02134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自营/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代理级别*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7EB6C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品牌终端销售折扣(%)*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3F5C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代理品牌有效期限*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noWrap/>
            <w:vAlign w:val="center"/>
          </w:tcPr>
          <w:p w14:paraId="0A27F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0ED0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A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E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1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E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21EF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2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F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B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A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EF07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6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4C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76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9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B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A6F2493">
      <w:pPr>
        <w:pStyle w:val="2"/>
        <w:widowControl/>
        <w:spacing w:before="0" w:beforeAutospacing="0" w:after="0" w:afterAutospacing="0" w:line="360" w:lineRule="auto"/>
        <w:rPr>
          <w:rFonts w:ascii="宋体" w:hAnsi="宋体" w:cs="宋体"/>
          <w:szCs w:val="21"/>
        </w:rPr>
      </w:pP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附：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  <w:lang w:val="en-US" w:eastAsia="zh-CN"/>
        </w:rPr>
        <w:t>品牌名称须与上传至平台的名称保持一致（含：中英文、大小写等字符），</w:t>
      </w: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如条数不够，可自行添加。</w:t>
      </w:r>
    </w:p>
    <w:p w14:paraId="3E92646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仿宋" w:hAnsi="仿宋" w:eastAsia="仿宋" w:cs="仿宋"/>
        </w:rPr>
      </w:pPr>
    </w:p>
    <w:p w14:paraId="668885A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410" w:firstLineChars="2100"/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法定代表人或其委托人签字：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</w:t>
      </w:r>
    </w:p>
    <w:p w14:paraId="70A48E9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410" w:firstLineChars="21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联系电话：  </w:t>
      </w:r>
      <w:r>
        <w:rPr>
          <w:rFonts w:hint="eastAsia" w:ascii="仿宋" w:hAnsi="仿宋" w:eastAsia="仿宋" w:cs="仿宋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</w:rPr>
        <w:t xml:space="preserve">         </w:t>
      </w:r>
    </w:p>
    <w:p w14:paraId="095BCFF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410" w:firstLineChars="2100"/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 xml:space="preserve">联系邮箱： 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</w:t>
      </w:r>
    </w:p>
    <w:p w14:paraId="34DC6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10" w:firstLineChars="2100"/>
        <w:jc w:val="right"/>
        <w:rPr>
          <w:rFonts w:hint="eastAsia" w:eastAsia="仿宋" w:cs="Calibri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年    月   日</w:t>
      </w:r>
    </w:p>
    <w:p w14:paraId="3A7DAD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</w:rPr>
        <w:br w:type="page"/>
      </w:r>
      <w:r>
        <w:rPr>
          <w:rFonts w:hint="eastAsia" w:ascii="仿宋" w:hAnsi="仿宋" w:eastAsia="仿宋" w:cs="仿宋"/>
          <w:sz w:val="24"/>
          <w:lang w:val="en-US" w:eastAsia="zh-CN"/>
        </w:rPr>
        <w:t>响应文件三</w:t>
      </w:r>
      <w:r>
        <w:rPr>
          <w:rFonts w:hint="eastAsia"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：诚信销售承诺书</w:t>
      </w:r>
    </w:p>
    <w:p w14:paraId="767F1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20"/>
        <w:rPr>
          <w:rFonts w:ascii="仿宋" w:hAnsi="仿宋" w:eastAsia="仿宋" w:cs="仿宋"/>
          <w:sz w:val="24"/>
        </w:rPr>
      </w:pPr>
    </w:p>
    <w:p w14:paraId="159E6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诚信销售承诺书</w:t>
      </w:r>
    </w:p>
    <w:p w14:paraId="49CA5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20"/>
        <w:rPr>
          <w:rFonts w:ascii="仿宋" w:hAnsi="仿宋" w:eastAsia="仿宋" w:cs="仿宋"/>
          <w:sz w:val="36"/>
          <w:szCs w:val="36"/>
        </w:rPr>
      </w:pPr>
    </w:p>
    <w:p w14:paraId="63B14DE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" w:line="360" w:lineRule="auto"/>
        <w:ind w:left="0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我公司（全称）：                            ，在与北京大学口腔医院的购销活动中，做出如下承诺：</w:t>
      </w:r>
    </w:p>
    <w:p w14:paraId="2312105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公司严格遵守国家有关法律法规和行业主管部门的规定，如有违反自愿接受规定内的处罚；</w:t>
      </w:r>
    </w:p>
    <w:p w14:paraId="633F04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公司委托廉洁守信、认真负责的业务人员销售本公司产品，并向院提供有效的书面委托代理授权资料（含业务员个人身份证明）；</w:t>
      </w:r>
    </w:p>
    <w:p w14:paraId="799FDB4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我公司在商务谈判中遵守诚实守信原则，对所销售产品提供有效资质；</w:t>
      </w:r>
    </w:p>
    <w:p w14:paraId="1F6868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我公司提供的生产、销售及相关产品的资质，及报送的相关材料真实可靠，如有虚假，公司自愿放弃合作资格；如因隐瞒或资质材料虚假造成不良后果，公司自愿永久放弃与医院的合作机会。</w:t>
      </w:r>
    </w:p>
    <w:p w14:paraId="2E9A4A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仿宋" w:hAnsi="仿宋" w:eastAsia="仿宋" w:cs="仿宋"/>
        </w:rPr>
      </w:pPr>
    </w:p>
    <w:p w14:paraId="71E40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业务员个人身份证明（身份证正反面复印件）</w:t>
      </w:r>
    </w:p>
    <w:p w14:paraId="00101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</w:p>
    <w:tbl>
      <w:tblPr>
        <w:tblStyle w:val="9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1"/>
        <w:gridCol w:w="4863"/>
      </w:tblGrid>
      <w:tr w14:paraId="396A7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E6D72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  <w:p w14:paraId="69E1955A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身份证正面扫描件</w:t>
            </w:r>
          </w:p>
          <w:p w14:paraId="56E4A3A7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2C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  <w:p w14:paraId="5A11C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身份证反面扫描件</w:t>
            </w:r>
          </w:p>
          <w:p w14:paraId="1D44E369"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</w:tbl>
    <w:p w14:paraId="34151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</w:p>
    <w:p w14:paraId="7CA4A9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</w:rPr>
      </w:pPr>
    </w:p>
    <w:p w14:paraId="5727D5C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公司盖章：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</w:t>
      </w:r>
    </w:p>
    <w:p w14:paraId="0C42B40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法定代表人或其委托人签字：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</w:t>
      </w:r>
    </w:p>
    <w:p w14:paraId="67640659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年    月    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</w:p>
    <w:sectPr>
      <w:pgSz w:w="11906" w:h="16838"/>
      <w:pgMar w:top="930" w:right="1123" w:bottom="930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C7A01"/>
    <w:multiLevelType w:val="singleLevel"/>
    <w:tmpl w:val="F77C7A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AxOTA2NzMxNzdhNzViMjA3NzU2ZmUxYzIzNzgifQ=="/>
  </w:docVars>
  <w:rsids>
    <w:rsidRoot w:val="00000000"/>
    <w:rsid w:val="0C8C42D8"/>
    <w:rsid w:val="0FFFA6E9"/>
    <w:rsid w:val="165B56FD"/>
    <w:rsid w:val="18AA34AA"/>
    <w:rsid w:val="1BE669EC"/>
    <w:rsid w:val="2B97C229"/>
    <w:rsid w:val="2E76706C"/>
    <w:rsid w:val="33624BF9"/>
    <w:rsid w:val="34C97BE2"/>
    <w:rsid w:val="351E441B"/>
    <w:rsid w:val="36721EAF"/>
    <w:rsid w:val="3A1F40FB"/>
    <w:rsid w:val="3EFE501B"/>
    <w:rsid w:val="47F70466"/>
    <w:rsid w:val="48B678B6"/>
    <w:rsid w:val="529911B6"/>
    <w:rsid w:val="57FE5D54"/>
    <w:rsid w:val="59101387"/>
    <w:rsid w:val="64A72E5C"/>
    <w:rsid w:val="6759039D"/>
    <w:rsid w:val="6B7E0301"/>
    <w:rsid w:val="6DBE71AC"/>
    <w:rsid w:val="6DFFC22E"/>
    <w:rsid w:val="70311EB7"/>
    <w:rsid w:val="76FB69CA"/>
    <w:rsid w:val="777F7313"/>
    <w:rsid w:val="77AC9846"/>
    <w:rsid w:val="77AD36BA"/>
    <w:rsid w:val="7C6782FB"/>
    <w:rsid w:val="7D456FA2"/>
    <w:rsid w:val="7D5D5F42"/>
    <w:rsid w:val="7D6AAAFE"/>
    <w:rsid w:val="7ED26C70"/>
    <w:rsid w:val="7F3F61FA"/>
    <w:rsid w:val="7F5B4EFB"/>
    <w:rsid w:val="7F9790A5"/>
    <w:rsid w:val="7FFFF692"/>
    <w:rsid w:val="87BF762D"/>
    <w:rsid w:val="ADF3D268"/>
    <w:rsid w:val="B3B304AB"/>
    <w:rsid w:val="BAFFE1E1"/>
    <w:rsid w:val="BFFFB8DD"/>
    <w:rsid w:val="D9FF6B51"/>
    <w:rsid w:val="DA7FA784"/>
    <w:rsid w:val="DAFEB052"/>
    <w:rsid w:val="DEFD81E1"/>
    <w:rsid w:val="DF7D352C"/>
    <w:rsid w:val="DFCF0648"/>
    <w:rsid w:val="DFF77AC4"/>
    <w:rsid w:val="E5566366"/>
    <w:rsid w:val="EEEF31A5"/>
    <w:rsid w:val="EF7F7D7E"/>
    <w:rsid w:val="F3FCA761"/>
    <w:rsid w:val="F6EF7864"/>
    <w:rsid w:val="F9FE2D6A"/>
    <w:rsid w:val="FAF48D0E"/>
    <w:rsid w:val="FDBFB26E"/>
    <w:rsid w:val="FDFB0CC7"/>
    <w:rsid w:val="FF75C6EC"/>
    <w:rsid w:val="FFDCF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1"/>
    <w:pPr>
      <w:spacing w:before="7"/>
      <w:ind w:left="101" w:firstLine="640"/>
    </w:pPr>
    <w:rPr>
      <w:rFonts w:ascii="微软雅黑" w:hAnsi="微软雅黑" w:eastAsia="微软雅黑"/>
      <w:sz w:val="32"/>
      <w:szCs w:val="32"/>
    </w:rPr>
  </w:style>
  <w:style w:type="paragraph" w:styleId="6">
    <w:name w:val="Plain Text"/>
    <w:basedOn w:val="1"/>
    <w:unhideWhenUsed/>
    <w:qFormat/>
    <w:uiPriority w:val="0"/>
    <w:rPr>
      <w:rFonts w:ascii="宋体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875</Characters>
  <Lines>0</Lines>
  <Paragraphs>0</Paragraphs>
  <TotalTime>0</TotalTime>
  <ScaleCrop>false</ScaleCrop>
  <LinksUpToDate>false</LinksUpToDate>
  <CharactersWithSpaces>1163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2023-12-19T01:47:13Z</dcterms:created>
  <dc:creator>10297</dc:creator>
  <cp:lastModifiedBy>胡</cp:lastModifiedBy>
  <dcterms:modified xsi:type="dcterms:W3CDTF">2025-02-28T06:57:42Z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6E8C5D400A9142FCBF23A7D9C60CBAF1_13</vt:lpwstr>
  </property>
</Properties>
</file>